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6B8D" w14:textId="77777777" w:rsidR="006344AD" w:rsidRPr="006344AD" w:rsidRDefault="006344AD" w:rsidP="006344AD">
      <w:pPr>
        <w:jc w:val="both"/>
        <w:rPr>
          <w:b/>
          <w:bCs/>
          <w:sz w:val="28"/>
          <w:szCs w:val="28"/>
        </w:rPr>
      </w:pPr>
      <w:r w:rsidRPr="006344AD">
        <w:rPr>
          <w:b/>
          <w:bCs/>
          <w:sz w:val="28"/>
          <w:szCs w:val="28"/>
        </w:rPr>
        <w:t>ZÁJEM O SPOLUPRÁCI: Ochrana archeologického dědictví v Libereckém kraji</w:t>
      </w:r>
    </w:p>
    <w:p w14:paraId="23A0B772" w14:textId="066EB0BF" w:rsidR="006344AD" w:rsidRDefault="006344AD" w:rsidP="006344AD">
      <w:pPr>
        <w:rPr>
          <w:i/>
          <w:iCs/>
        </w:rPr>
      </w:pPr>
      <w:r w:rsidRPr="006344AD">
        <w:rPr>
          <w:b/>
          <w:bCs/>
        </w:rPr>
        <w:t>Odbor kultury, památkové péče a cestovního ruchu</w:t>
      </w:r>
      <w:r w:rsidRPr="006344AD">
        <w:t xml:space="preserve"> </w:t>
      </w:r>
      <w:r w:rsidRPr="006344AD">
        <w:rPr>
          <w:i/>
          <w:iCs/>
        </w:rPr>
        <w:t>Naším společným cílem není zakazovat koníček, ale chránit historii. Přihlášením ke spolupráci se dostáváte z „šedé zóny“ do pozice legálního a metodicky vedeného spolupracovníka.</w:t>
      </w:r>
    </w:p>
    <w:p w14:paraId="031E3B40" w14:textId="77777777" w:rsidR="006344AD" w:rsidRPr="006344AD" w:rsidRDefault="006344AD" w:rsidP="006344AD"/>
    <w:p w14:paraId="67AA653B" w14:textId="77777777" w:rsidR="006344AD" w:rsidRPr="006344AD" w:rsidRDefault="006344AD" w:rsidP="006344AD">
      <w:pPr>
        <w:rPr>
          <w:b/>
          <w:bCs/>
        </w:rPr>
      </w:pPr>
      <w:r w:rsidRPr="006344AD">
        <w:rPr>
          <w:b/>
          <w:bCs/>
        </w:rPr>
        <w:t>1. Osobní a kontaktní údaje</w:t>
      </w:r>
    </w:p>
    <w:p w14:paraId="0EFA79F4" w14:textId="77777777" w:rsidR="006344AD" w:rsidRPr="006344AD" w:rsidRDefault="006344AD" w:rsidP="006344AD">
      <w:r w:rsidRPr="006344AD">
        <w:rPr>
          <w:i/>
          <w:iCs/>
        </w:rPr>
        <w:t>Tyto údaje slouží výhradně pro komunikaci ohledně nálezů a školení (GDPR).</w:t>
      </w:r>
    </w:p>
    <w:p w14:paraId="3A25403C" w14:textId="77777777" w:rsidR="006344AD" w:rsidRPr="006344AD" w:rsidRDefault="006344AD" w:rsidP="006344AD">
      <w:pPr>
        <w:numPr>
          <w:ilvl w:val="0"/>
          <w:numId w:val="1"/>
        </w:numPr>
      </w:pPr>
      <w:r w:rsidRPr="006344AD">
        <w:rPr>
          <w:b/>
          <w:bCs/>
        </w:rPr>
        <w:t>Jméno a příjmení:</w:t>
      </w:r>
      <w:r w:rsidRPr="006344AD">
        <w:t xml:space="preserve"> ______________________________________________________</w:t>
      </w:r>
    </w:p>
    <w:p w14:paraId="421E1949" w14:textId="77777777" w:rsidR="006344AD" w:rsidRPr="006344AD" w:rsidRDefault="006344AD" w:rsidP="006344AD">
      <w:pPr>
        <w:numPr>
          <w:ilvl w:val="0"/>
          <w:numId w:val="1"/>
        </w:numPr>
      </w:pPr>
      <w:r w:rsidRPr="006344AD">
        <w:rPr>
          <w:b/>
          <w:bCs/>
        </w:rPr>
        <w:t>Telefon:</w:t>
      </w:r>
      <w:r w:rsidRPr="006344AD">
        <w:t xml:space="preserve"> _______________________________________________________________</w:t>
      </w:r>
    </w:p>
    <w:p w14:paraId="17BCD70B" w14:textId="77777777" w:rsidR="006344AD" w:rsidRPr="006344AD" w:rsidRDefault="006344AD" w:rsidP="006344AD">
      <w:pPr>
        <w:numPr>
          <w:ilvl w:val="0"/>
          <w:numId w:val="1"/>
        </w:numPr>
      </w:pPr>
      <w:r w:rsidRPr="006344AD">
        <w:rPr>
          <w:b/>
          <w:bCs/>
        </w:rPr>
        <w:t>E-mail:</w:t>
      </w:r>
      <w:r w:rsidRPr="006344AD">
        <w:t xml:space="preserve"> ________________________________________________________________</w:t>
      </w:r>
    </w:p>
    <w:p w14:paraId="42928C73" w14:textId="77777777" w:rsidR="006344AD" w:rsidRDefault="006344AD" w:rsidP="006344AD">
      <w:pPr>
        <w:numPr>
          <w:ilvl w:val="0"/>
          <w:numId w:val="1"/>
        </w:numPr>
      </w:pPr>
      <w:r w:rsidRPr="006344AD">
        <w:rPr>
          <w:b/>
          <w:bCs/>
        </w:rPr>
        <w:t>Město/Obec (bydliště):</w:t>
      </w:r>
      <w:r w:rsidRPr="006344AD">
        <w:t xml:space="preserve"> __________________________________________________</w:t>
      </w:r>
    </w:p>
    <w:p w14:paraId="0C26D3A0" w14:textId="77777777" w:rsidR="006344AD" w:rsidRPr="006344AD" w:rsidRDefault="006344AD" w:rsidP="006344AD">
      <w:pPr>
        <w:ind w:left="360"/>
      </w:pPr>
    </w:p>
    <w:p w14:paraId="0B22EE40" w14:textId="77777777" w:rsidR="006344AD" w:rsidRPr="006344AD" w:rsidRDefault="006344AD" w:rsidP="006344AD">
      <w:pPr>
        <w:rPr>
          <w:b/>
          <w:bCs/>
        </w:rPr>
      </w:pPr>
      <w:r w:rsidRPr="006344AD">
        <w:rPr>
          <w:b/>
          <w:bCs/>
        </w:rPr>
        <w:t>2. Zkušenosti a vybavení</w:t>
      </w:r>
    </w:p>
    <w:p w14:paraId="561AB1E4" w14:textId="77777777" w:rsidR="006344AD" w:rsidRPr="006344AD" w:rsidRDefault="006344AD" w:rsidP="006344AD">
      <w:r w:rsidRPr="006344AD">
        <w:rPr>
          <w:i/>
          <w:iCs/>
        </w:rPr>
        <w:t>Zajímá nás, jak pracujete, abychom mohli případně přizpůsobit metodické zaškolení.</w:t>
      </w:r>
    </w:p>
    <w:p w14:paraId="54E683A2" w14:textId="77777777" w:rsidR="006344AD" w:rsidRDefault="006344AD" w:rsidP="006344AD">
      <w:r w:rsidRPr="006344AD">
        <w:rPr>
          <w:b/>
          <w:bCs/>
        </w:rPr>
        <w:t>Jak dlouho se věnujete hledání s detektorem?</w:t>
      </w:r>
      <w:r w:rsidRPr="006344AD">
        <w:t xml:space="preserve"> </w:t>
      </w:r>
    </w:p>
    <w:p w14:paraId="0F5FAFBE" w14:textId="77777777" w:rsidR="006344AD" w:rsidRDefault="006344AD" w:rsidP="006E3F03">
      <w:pPr>
        <w:ind w:left="720"/>
      </w:pPr>
      <w:r w:rsidRPr="006344AD">
        <w:t xml:space="preserve">[ ] Začínám (0–1 rok) </w:t>
      </w:r>
    </w:p>
    <w:p w14:paraId="5EADEF20" w14:textId="77777777" w:rsidR="006344AD" w:rsidRDefault="006344AD" w:rsidP="006E3F03">
      <w:pPr>
        <w:ind w:left="720"/>
      </w:pPr>
      <w:r w:rsidRPr="006344AD">
        <w:t>[ ] Už něco pamatuji (1–5 let)</w:t>
      </w:r>
    </w:p>
    <w:p w14:paraId="59274AD9" w14:textId="64E5CB1C" w:rsidR="006344AD" w:rsidRPr="006344AD" w:rsidRDefault="006344AD" w:rsidP="006E3F03">
      <w:pPr>
        <w:ind w:left="720"/>
      </w:pPr>
      <w:r w:rsidRPr="006344AD">
        <w:t xml:space="preserve"> [ ] Jsem zkušený hledač (více než 5 let)</w:t>
      </w:r>
    </w:p>
    <w:p w14:paraId="21FA8888" w14:textId="77777777" w:rsidR="006344AD" w:rsidRDefault="006344AD" w:rsidP="006344AD">
      <w:r w:rsidRPr="006344AD">
        <w:rPr>
          <w:b/>
          <w:bCs/>
        </w:rPr>
        <w:t>Jak zaznamenáváte místo nálezu (GPS)?</w:t>
      </w:r>
      <w:r w:rsidRPr="006344AD">
        <w:t xml:space="preserve"> </w:t>
      </w:r>
      <w:r w:rsidRPr="006344AD">
        <w:rPr>
          <w:i/>
          <w:iCs/>
        </w:rPr>
        <w:t>(lze zaškrtnout více možností)</w:t>
      </w:r>
      <w:r w:rsidRPr="006344AD">
        <w:t xml:space="preserve"> </w:t>
      </w:r>
    </w:p>
    <w:p w14:paraId="2BC16686" w14:textId="77777777" w:rsidR="006344AD" w:rsidRDefault="006344AD" w:rsidP="006E3F03">
      <w:pPr>
        <w:pStyle w:val="Odstavecseseznamem"/>
      </w:pPr>
      <w:r w:rsidRPr="006344AD">
        <w:t xml:space="preserve">[ ] Chytrý telefon (aplikace typu Mapy.cz, Locus apod.) </w:t>
      </w:r>
    </w:p>
    <w:p w14:paraId="1250DD02" w14:textId="77777777" w:rsidR="006344AD" w:rsidRDefault="006344AD" w:rsidP="006E3F03">
      <w:pPr>
        <w:pStyle w:val="Odstavecseseznamem"/>
      </w:pPr>
      <w:r w:rsidRPr="006344AD">
        <w:t xml:space="preserve">[ ] Samostatná GPS navigace (Garmin apod.) </w:t>
      </w:r>
    </w:p>
    <w:p w14:paraId="536F4A90" w14:textId="3586E01F" w:rsidR="006344AD" w:rsidRPr="006344AD" w:rsidRDefault="006344AD" w:rsidP="006E3F03">
      <w:pPr>
        <w:pStyle w:val="Odstavecseseznamem"/>
      </w:pPr>
      <w:r w:rsidRPr="006344AD">
        <w:t>[ ] Zatím nezaznamenávám / neumím to (rád se to naučím)</w:t>
      </w:r>
    </w:p>
    <w:p w14:paraId="52BC5559" w14:textId="77777777" w:rsidR="006344AD" w:rsidRDefault="006344AD" w:rsidP="006344AD">
      <w:r w:rsidRPr="006344AD">
        <w:rPr>
          <w:b/>
          <w:bCs/>
        </w:rPr>
        <w:t>Máte už registraci v systému PAS (Portál amatérských spolupracovníků) nebo AMČR?</w:t>
      </w:r>
      <w:r w:rsidRPr="006344AD">
        <w:t xml:space="preserve"> </w:t>
      </w:r>
    </w:p>
    <w:p w14:paraId="15843ED5" w14:textId="77777777" w:rsidR="006344AD" w:rsidRDefault="006344AD" w:rsidP="006E3F03">
      <w:pPr>
        <w:pStyle w:val="Odstavecseseznamem"/>
      </w:pPr>
      <w:r w:rsidRPr="006344AD">
        <w:t xml:space="preserve">[ ] Ano </w:t>
      </w:r>
    </w:p>
    <w:p w14:paraId="6676C8EE" w14:textId="77777777" w:rsidR="006344AD" w:rsidRDefault="006344AD" w:rsidP="006E3F03">
      <w:pPr>
        <w:pStyle w:val="Odstavecseseznamem"/>
      </w:pPr>
      <w:r w:rsidRPr="006344AD">
        <w:t xml:space="preserve">[ ] Ne, ale mám o ni zájem </w:t>
      </w:r>
    </w:p>
    <w:p w14:paraId="0B16C1BB" w14:textId="00DD4A94" w:rsidR="006344AD" w:rsidRPr="006344AD" w:rsidRDefault="006344AD" w:rsidP="006E3F03">
      <w:pPr>
        <w:pStyle w:val="Odstavecseseznamem"/>
      </w:pPr>
      <w:r w:rsidRPr="006344AD">
        <w:t>[ ] Nevím, o co jde</w:t>
      </w:r>
    </w:p>
    <w:p w14:paraId="738FE97C" w14:textId="77777777" w:rsidR="006344AD" w:rsidRPr="006344AD" w:rsidRDefault="006344AD" w:rsidP="006344AD">
      <w:pPr>
        <w:rPr>
          <w:b/>
          <w:bCs/>
        </w:rPr>
      </w:pPr>
      <w:r w:rsidRPr="006344AD">
        <w:rPr>
          <w:b/>
          <w:bCs/>
        </w:rPr>
        <w:t>3. Zájmové území</w:t>
      </w:r>
    </w:p>
    <w:p w14:paraId="72FD39CC" w14:textId="77777777" w:rsidR="006344AD" w:rsidRPr="006344AD" w:rsidRDefault="006344AD" w:rsidP="006344AD">
      <w:r w:rsidRPr="006344AD">
        <w:rPr>
          <w:i/>
          <w:iCs/>
        </w:rPr>
        <w:t>Kde se pohybujete nejčastěji? Pomůže nám to propojit vás s příslušným regionálním muzeem nebo archeologem.</w:t>
      </w:r>
    </w:p>
    <w:p w14:paraId="779F3BC5" w14:textId="315AF398" w:rsidR="006344AD" w:rsidRPr="006344AD" w:rsidRDefault="006344AD" w:rsidP="006344AD">
      <w:r w:rsidRPr="006344AD">
        <w:rPr>
          <w:b/>
          <w:bCs/>
        </w:rPr>
        <w:t>Preferované okresy / oblasti</w:t>
      </w:r>
      <w:r>
        <w:rPr>
          <w:b/>
          <w:bCs/>
        </w:rPr>
        <w:t>:</w:t>
      </w:r>
    </w:p>
    <w:p w14:paraId="716E479E" w14:textId="43872C18" w:rsidR="006344AD" w:rsidRDefault="006344AD" w:rsidP="006E3F03">
      <w:pPr>
        <w:pStyle w:val="Odstavecseseznamem"/>
      </w:pPr>
      <w:r w:rsidRPr="006344AD">
        <w:t xml:space="preserve">[ ] </w:t>
      </w:r>
      <w:r>
        <w:t>okres Liberec</w:t>
      </w:r>
      <w:r w:rsidR="004D1532">
        <w:t>, Jablonec nad Nisou</w:t>
      </w:r>
    </w:p>
    <w:p w14:paraId="2EBE7262" w14:textId="6352BCAF" w:rsidR="006344AD" w:rsidRDefault="006344AD" w:rsidP="006E3F03">
      <w:pPr>
        <w:pStyle w:val="Odstavecseseznamem"/>
      </w:pPr>
      <w:r w:rsidRPr="006344AD">
        <w:t xml:space="preserve">[ ] </w:t>
      </w:r>
      <w:r>
        <w:t>okres Semily</w:t>
      </w:r>
      <w:r w:rsidRPr="006344AD">
        <w:t xml:space="preserve"> </w:t>
      </w:r>
    </w:p>
    <w:p w14:paraId="07394EFB" w14:textId="35F137AB" w:rsidR="006344AD" w:rsidRPr="006344AD" w:rsidRDefault="006344AD" w:rsidP="006E3F03">
      <w:pPr>
        <w:pStyle w:val="Odstavecseseznamem"/>
      </w:pPr>
      <w:r w:rsidRPr="006344AD">
        <w:t xml:space="preserve">[ ] </w:t>
      </w:r>
      <w:r>
        <w:t>okres Česká Lípa</w:t>
      </w:r>
    </w:p>
    <w:p w14:paraId="47E0C778" w14:textId="0312E71F" w:rsidR="006344AD" w:rsidRPr="006344AD" w:rsidRDefault="006344AD" w:rsidP="006344AD">
      <w:pPr>
        <w:rPr>
          <w:b/>
          <w:bCs/>
        </w:rPr>
      </w:pPr>
      <w:r w:rsidRPr="006344AD">
        <w:rPr>
          <w:b/>
          <w:bCs/>
        </w:rPr>
        <w:lastRenderedPageBreak/>
        <w:t>4. Co od spolupráce očekáváte?</w:t>
      </w:r>
    </w:p>
    <w:p w14:paraId="283D663D" w14:textId="77777777" w:rsidR="006344AD" w:rsidRDefault="006344AD" w:rsidP="006344AD">
      <w:r w:rsidRPr="006344AD">
        <w:rPr>
          <w:i/>
          <w:iCs/>
        </w:rPr>
        <w:t>(lze zaškrtnout více možností)</w:t>
      </w:r>
      <w:r w:rsidRPr="006344AD">
        <w:t xml:space="preserve"> </w:t>
      </w:r>
    </w:p>
    <w:p w14:paraId="3B4A6025" w14:textId="77777777" w:rsidR="006344AD" w:rsidRDefault="006344AD" w:rsidP="006E3F03">
      <w:pPr>
        <w:pStyle w:val="Odstavecseseznamem"/>
      </w:pPr>
      <w:r w:rsidRPr="006344AD">
        <w:t xml:space="preserve">[ ] Chci hledat legálně a mít jistotu, že nedělám nic proti zákonu. </w:t>
      </w:r>
    </w:p>
    <w:p w14:paraId="414355C0" w14:textId="77777777" w:rsidR="006344AD" w:rsidRDefault="006344AD" w:rsidP="006E3F03">
      <w:pPr>
        <w:pStyle w:val="Odstavecseseznamem"/>
      </w:pPr>
      <w:r w:rsidRPr="006344AD">
        <w:t xml:space="preserve">[ ] Chci se naučit, jak správně zaměřit, ošetřit a odevzdat nález. </w:t>
      </w:r>
    </w:p>
    <w:p w14:paraId="07C83805" w14:textId="77777777" w:rsidR="006344AD" w:rsidRDefault="006344AD" w:rsidP="006E3F03">
      <w:pPr>
        <w:pStyle w:val="Odstavecseseznamem"/>
      </w:pPr>
      <w:r w:rsidRPr="006344AD">
        <w:t>[ ] Zajímá mě historie mých nálezů (chci zpětnou vazbu od archeologů).</w:t>
      </w:r>
    </w:p>
    <w:p w14:paraId="15512AB3" w14:textId="2719CA05" w:rsidR="006344AD" w:rsidRPr="006344AD" w:rsidRDefault="006344AD" w:rsidP="006E3F03">
      <w:pPr>
        <w:pStyle w:val="Odstavecseseznamem"/>
      </w:pPr>
      <w:r w:rsidRPr="006344AD">
        <w:t>[ ] Rád bych se v budoucnu účastnil oficiálních záchranných výzkumů jako dobrovolník.</w:t>
      </w:r>
    </w:p>
    <w:p w14:paraId="65DFE247" w14:textId="77777777" w:rsidR="006344AD" w:rsidRPr="006344AD" w:rsidRDefault="006344AD" w:rsidP="006344AD">
      <w:pPr>
        <w:rPr>
          <w:b/>
          <w:bCs/>
        </w:rPr>
      </w:pPr>
      <w:r w:rsidRPr="006344AD">
        <w:rPr>
          <w:b/>
          <w:bCs/>
        </w:rPr>
        <w:t>5. Prohlášení</w:t>
      </w:r>
    </w:p>
    <w:p w14:paraId="58F8A20C" w14:textId="77777777" w:rsidR="006344AD" w:rsidRPr="006344AD" w:rsidRDefault="006344AD" w:rsidP="006344AD">
      <w:r w:rsidRPr="006344AD">
        <w:t>Svým podpisem stvrzuji, že:</w:t>
      </w:r>
    </w:p>
    <w:p w14:paraId="556D818C" w14:textId="77777777" w:rsidR="006344AD" w:rsidRPr="006344AD" w:rsidRDefault="006344AD" w:rsidP="006344AD">
      <w:pPr>
        <w:numPr>
          <w:ilvl w:val="0"/>
          <w:numId w:val="4"/>
        </w:numPr>
      </w:pPr>
      <w:r w:rsidRPr="006344AD">
        <w:t>Rozumím tomu, že archeologické nálezy jsou ve smyslu zákona č. 20/1987 Sb. (Zákon o státní památkové péči) majetkem kraje.</w:t>
      </w:r>
    </w:p>
    <w:p w14:paraId="650FB3DF" w14:textId="77777777" w:rsidR="006344AD" w:rsidRPr="006344AD" w:rsidRDefault="006344AD" w:rsidP="006344AD">
      <w:pPr>
        <w:numPr>
          <w:ilvl w:val="0"/>
          <w:numId w:val="4"/>
        </w:numPr>
      </w:pPr>
      <w:r w:rsidRPr="006344AD">
        <w:t>Mám zájem projít základním metodickým zaškolením (jak s nálezem manipulovat a jak jej zaměřit).</w:t>
      </w:r>
    </w:p>
    <w:p w14:paraId="26744DF3" w14:textId="77777777" w:rsidR="006344AD" w:rsidRDefault="006344AD" w:rsidP="006344AD">
      <w:pPr>
        <w:numPr>
          <w:ilvl w:val="0"/>
          <w:numId w:val="4"/>
        </w:numPr>
      </w:pPr>
      <w:r w:rsidRPr="006344AD">
        <w:t>Souhlasím se zpracováním osobních údajů pro účely evidence spolupracovníků a komunikace s Odborem kultury, památkové péče a cestovního ruchu a příslušnými muzei.</w:t>
      </w:r>
    </w:p>
    <w:p w14:paraId="33A12056" w14:textId="77777777" w:rsidR="000C6B5E" w:rsidRPr="006344AD" w:rsidRDefault="000C6B5E" w:rsidP="000C6B5E">
      <w:pPr>
        <w:ind w:left="720"/>
      </w:pPr>
    </w:p>
    <w:p w14:paraId="56DF383F" w14:textId="77777777" w:rsidR="006344AD" w:rsidRPr="006344AD" w:rsidRDefault="006344AD" w:rsidP="006344AD">
      <w:r w:rsidRPr="006344AD">
        <w:rPr>
          <w:b/>
          <w:bCs/>
        </w:rPr>
        <w:t>V ____________________ dne _________________</w:t>
      </w:r>
    </w:p>
    <w:p w14:paraId="6573819E" w14:textId="77777777" w:rsidR="006344AD" w:rsidRDefault="006344AD" w:rsidP="006344AD">
      <w:pPr>
        <w:ind w:left="4248"/>
        <w:rPr>
          <w:b/>
          <w:bCs/>
        </w:rPr>
      </w:pPr>
    </w:p>
    <w:p w14:paraId="136026A9" w14:textId="77777777" w:rsidR="006344AD" w:rsidRDefault="006344AD" w:rsidP="006344AD">
      <w:pPr>
        <w:ind w:left="4248"/>
        <w:rPr>
          <w:b/>
          <w:bCs/>
        </w:rPr>
      </w:pPr>
    </w:p>
    <w:p w14:paraId="4C7DA1FA" w14:textId="1B40789F" w:rsidR="006344AD" w:rsidRDefault="006344AD" w:rsidP="006344AD">
      <w:pPr>
        <w:ind w:left="4248"/>
      </w:pPr>
      <w:r w:rsidRPr="006344AD">
        <w:rPr>
          <w:b/>
          <w:bCs/>
        </w:rPr>
        <w:t>Podpis:</w:t>
      </w:r>
      <w:r w:rsidRPr="006344AD">
        <w:t xml:space="preserve"> ___________________________________</w:t>
      </w:r>
    </w:p>
    <w:p w14:paraId="2CA8AD7A" w14:textId="77777777" w:rsidR="000C6B5E" w:rsidRDefault="000C6B5E" w:rsidP="000C6B5E"/>
    <w:p w14:paraId="340D148D" w14:textId="77777777" w:rsidR="000C6B5E" w:rsidRPr="000C6B5E" w:rsidRDefault="00000000" w:rsidP="000C6B5E">
      <w:r>
        <w:pict w14:anchorId="56707A35">
          <v:rect id="_x0000_i1025" style="width:0;height:1.5pt" o:hralign="center" o:hrstd="t" o:hr="t" fillcolor="#a0a0a0" stroked="f"/>
        </w:pict>
      </w:r>
    </w:p>
    <w:p w14:paraId="74DA4221" w14:textId="77777777" w:rsidR="000C6B5E" w:rsidRPr="000C6B5E" w:rsidRDefault="000C6B5E" w:rsidP="000C6B5E">
      <w:r w:rsidRPr="000C6B5E">
        <w:rPr>
          <w:b/>
          <w:bCs/>
        </w:rPr>
        <w:t>Jak formulář odevzdat?</w:t>
      </w:r>
      <w:r w:rsidRPr="000C6B5E">
        <w:t xml:space="preserve"> Vyplněný a podepsaný formulář můžete odevzdat jedním z následujících způsobů:</w:t>
      </w:r>
    </w:p>
    <w:p w14:paraId="7427F52E" w14:textId="77777777" w:rsidR="000C6B5E" w:rsidRPr="000C6B5E" w:rsidRDefault="000C6B5E" w:rsidP="000C6B5E">
      <w:pPr>
        <w:numPr>
          <w:ilvl w:val="0"/>
          <w:numId w:val="8"/>
        </w:numPr>
      </w:pPr>
      <w:r w:rsidRPr="000C6B5E">
        <w:rPr>
          <w:b/>
          <w:bCs/>
        </w:rPr>
        <w:t>E-mailem:</w:t>
      </w:r>
      <w:r w:rsidRPr="000C6B5E">
        <w:t xml:space="preserve"> Naskenovaný nebo vyfocený na adresu </w:t>
      </w:r>
      <w:r w:rsidRPr="000C6B5E">
        <w:rPr>
          <w:b/>
          <w:bCs/>
        </w:rPr>
        <w:t>tomas.vavra@kraj-lbc.cz</w:t>
      </w:r>
    </w:p>
    <w:p w14:paraId="3BF5D607" w14:textId="77777777" w:rsidR="000C6B5E" w:rsidRPr="000C6B5E" w:rsidRDefault="000C6B5E" w:rsidP="000C6B5E">
      <w:pPr>
        <w:numPr>
          <w:ilvl w:val="0"/>
          <w:numId w:val="8"/>
        </w:numPr>
      </w:pPr>
      <w:r w:rsidRPr="000C6B5E">
        <w:rPr>
          <w:b/>
          <w:bCs/>
        </w:rPr>
        <w:t>Přes WhatsApp:</w:t>
      </w:r>
      <w:r w:rsidRPr="000C6B5E">
        <w:t xml:space="preserve"> Vyfocený jako zprávu na telefonní číslo </w:t>
      </w:r>
      <w:r w:rsidRPr="000C6B5E">
        <w:rPr>
          <w:b/>
          <w:bCs/>
        </w:rPr>
        <w:t>+420 778 714 294</w:t>
      </w:r>
    </w:p>
    <w:p w14:paraId="6120AF2C" w14:textId="77777777" w:rsidR="000C6B5E" w:rsidRPr="000C6B5E" w:rsidRDefault="000C6B5E" w:rsidP="000C6B5E">
      <w:pPr>
        <w:numPr>
          <w:ilvl w:val="0"/>
          <w:numId w:val="8"/>
        </w:numPr>
      </w:pPr>
      <w:r w:rsidRPr="000C6B5E">
        <w:rPr>
          <w:b/>
          <w:bCs/>
        </w:rPr>
        <w:t>Osobně:</w:t>
      </w:r>
      <w:r w:rsidRPr="000C6B5E">
        <w:t xml:space="preserve"> Přineste přímo do </w:t>
      </w:r>
      <w:r w:rsidRPr="000C6B5E">
        <w:rPr>
          <w:b/>
          <w:bCs/>
        </w:rPr>
        <w:t>kanceláře č. 1425</w:t>
      </w:r>
      <w:r w:rsidRPr="000C6B5E">
        <w:t xml:space="preserve"> v budově Krajského úřadu Libereckého kraje (U Jezu 642/2a, 461 80 Liberec 2).</w:t>
      </w:r>
    </w:p>
    <w:p w14:paraId="11402A13" w14:textId="77777777" w:rsidR="0036257E" w:rsidRDefault="0036257E"/>
    <w:sectPr w:rsidR="0036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789"/>
    <w:multiLevelType w:val="multilevel"/>
    <w:tmpl w:val="32A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5FC8"/>
    <w:multiLevelType w:val="multilevel"/>
    <w:tmpl w:val="B14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548A8"/>
    <w:multiLevelType w:val="hybridMultilevel"/>
    <w:tmpl w:val="43FA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584D"/>
    <w:multiLevelType w:val="multilevel"/>
    <w:tmpl w:val="B93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A0F0B"/>
    <w:multiLevelType w:val="hybridMultilevel"/>
    <w:tmpl w:val="96967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A20F2"/>
    <w:multiLevelType w:val="multilevel"/>
    <w:tmpl w:val="51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84F73"/>
    <w:multiLevelType w:val="multilevel"/>
    <w:tmpl w:val="8684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91076"/>
    <w:multiLevelType w:val="hybridMultilevel"/>
    <w:tmpl w:val="78F4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29830">
    <w:abstractNumId w:val="0"/>
  </w:num>
  <w:num w:numId="2" w16cid:durableId="1513110932">
    <w:abstractNumId w:val="3"/>
  </w:num>
  <w:num w:numId="3" w16cid:durableId="850338103">
    <w:abstractNumId w:val="1"/>
  </w:num>
  <w:num w:numId="4" w16cid:durableId="1305083927">
    <w:abstractNumId w:val="6"/>
  </w:num>
  <w:num w:numId="5" w16cid:durableId="1798991988">
    <w:abstractNumId w:val="7"/>
  </w:num>
  <w:num w:numId="6" w16cid:durableId="1363048307">
    <w:abstractNumId w:val="4"/>
  </w:num>
  <w:num w:numId="7" w16cid:durableId="1949505851">
    <w:abstractNumId w:val="2"/>
  </w:num>
  <w:num w:numId="8" w16cid:durableId="1145009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AD"/>
    <w:rsid w:val="000C6B5E"/>
    <w:rsid w:val="00254FBB"/>
    <w:rsid w:val="0036257E"/>
    <w:rsid w:val="003B2D9D"/>
    <w:rsid w:val="004D1532"/>
    <w:rsid w:val="006344AD"/>
    <w:rsid w:val="006E3F03"/>
    <w:rsid w:val="0080513A"/>
    <w:rsid w:val="009407A3"/>
    <w:rsid w:val="009E53A9"/>
    <w:rsid w:val="00E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F9C3"/>
  <w15:chartTrackingRefBased/>
  <w15:docId w15:val="{CADB9092-7CDF-465E-ADB9-9A689163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4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4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4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4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4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4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4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4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4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4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4A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6B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2388</Characters>
  <Application>Microsoft Office Word</Application>
  <DocSecurity>0</DocSecurity>
  <Lines>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Tomáš</dc:creator>
  <cp:keywords/>
  <dc:description/>
  <cp:lastModifiedBy>Vávra Tomáš</cp:lastModifiedBy>
  <cp:revision>5</cp:revision>
  <dcterms:created xsi:type="dcterms:W3CDTF">2026-02-23T10:44:00Z</dcterms:created>
  <dcterms:modified xsi:type="dcterms:W3CDTF">2026-02-25T10:33:00Z</dcterms:modified>
</cp:coreProperties>
</file>